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3D" w:rsidRPr="00EF58B3" w:rsidRDefault="00EF58B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</w:t>
      </w:r>
      <w:r w:rsidRPr="00EF58B3">
        <w:rPr>
          <w:rFonts w:ascii="Times New Roman" w:hAnsi="Times New Roman" w:cs="Times New Roman"/>
          <w:b/>
          <w:sz w:val="28"/>
          <w:szCs w:val="28"/>
          <w:lang w:val="sr-Latn-RS"/>
        </w:rPr>
        <w:t>ISTORIJA UMJETNOSTI I</w:t>
      </w:r>
    </w:p>
    <w:p w:rsidR="00EF58B3" w:rsidRDefault="00EF58B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 </w:t>
      </w:r>
      <w:r w:rsidRPr="00EF58B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ESEJA </w:t>
      </w:r>
    </w:p>
    <w:p w:rsidR="00EF58B3" w:rsidRDefault="00EF58B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F58B3" w:rsidRP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F58B3">
        <w:rPr>
          <w:rFonts w:ascii="Times New Roman" w:hAnsi="Times New Roman" w:cs="Times New Roman"/>
          <w:sz w:val="24"/>
          <w:szCs w:val="24"/>
          <w:lang w:val="sr-Latn-RS"/>
        </w:rPr>
        <w:t>ALEKSANDRA TODOROVIĆ 5</w:t>
      </w:r>
    </w:p>
    <w:p w:rsidR="00EF58B3" w:rsidRP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F58B3">
        <w:rPr>
          <w:rFonts w:ascii="Times New Roman" w:hAnsi="Times New Roman" w:cs="Times New Roman"/>
          <w:sz w:val="24"/>
          <w:szCs w:val="24"/>
          <w:lang w:val="sr-Latn-RS"/>
        </w:rPr>
        <w:t>DANILO TRIPKOVIĆ 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FILIP MATUNOVIĆ 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HAMZA ADROVIĆ 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NEVENA PETROVIĆ 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NIKOLETA ĐURNIĆ 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 MANDIĆ 10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KRISTINA NILOVIĆ 10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NIKOLINA PEJOVIĆ 10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ANAMARIA ĐONAJ 12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BORIS MILIKIĆ 12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VIŠIĆ 13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TEODORA MIRDITA 13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BOJANA VUŠUROVIĆ 14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ZAJOVIĆ 14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GIZEM ĆETINDIKER 14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SARA DENDIĆ 14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ANDREA NIKČEVIĆ 15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BOŠKOVIĆ 15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KRISTINA TEŠOVIĆ 15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MIJAT BOJOVIĆ 15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MILJAN VLAHOVIĆ 15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INES RADOVIĆ 17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NIKOLINA LJILJANIĆ 17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KLARA DRAGOVIĆ 18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BORKO POPOVIĆ 19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DAVID VUŠUROVIĆ  + 20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BOGOJEVIĆ 20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PAULINE KANDYBOVICH 20 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PETAR MRDAK 20</w:t>
      </w:r>
    </w:p>
    <w:p w:rsid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SARA ĆUKOVIĆ 20</w:t>
      </w:r>
    </w:p>
    <w:p w:rsidR="00EF58B3" w:rsidRPr="00EF58B3" w:rsidRDefault="00EF58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ZORANA DIMITRIJEVSKI 20 </w:t>
      </w:r>
      <w:bookmarkStart w:id="0" w:name="_GoBack"/>
      <w:bookmarkEnd w:id="0"/>
    </w:p>
    <w:sectPr w:rsidR="00EF58B3" w:rsidRPr="00EF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3"/>
    <w:rsid w:val="004C443D"/>
    <w:rsid w:val="00E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FC28"/>
  <w15:chartTrackingRefBased/>
  <w15:docId w15:val="{B7D3C96F-486F-4F54-8E6E-9B466CF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2023-01-09T10:54:00Z</dcterms:created>
  <dcterms:modified xsi:type="dcterms:W3CDTF">2023-01-09T11:03:00Z</dcterms:modified>
</cp:coreProperties>
</file>